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A128" w14:textId="77777777" w:rsidR="00F7412B" w:rsidRPr="00F7412B" w:rsidRDefault="00F7412B" w:rsidP="00F7412B">
      <w:r w:rsidRPr="00F7412B">
        <w:t>Kupující:</w:t>
      </w:r>
    </w:p>
    <w:p w14:paraId="37FF5333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Jméno a příjmení odesílatele ......................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Adresa: ...................................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další kontaktní údaje: email, telefon ...................................</w:t>
      </w:r>
    </w:p>
    <w:p w14:paraId="592792EF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E3CB8A2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Prodávající:</w:t>
      </w:r>
    </w:p>
    <w:p w14:paraId="1649D48F" w14:textId="3B0F1680" w:rsidR="00F7412B" w:rsidRDefault="00F7412B" w:rsidP="003C5708">
      <w:pPr>
        <w:pStyle w:val="Bezmezer"/>
      </w:pPr>
      <w:r w:rsidRPr="00F7412B">
        <w:t>Název firmy: TODAK, s.r.o.</w:t>
      </w:r>
      <w:r w:rsidRPr="00F7412B">
        <w:br/>
        <w:t>IČ: 29250102</w:t>
      </w:r>
      <w:r w:rsidRPr="00F7412B">
        <w:br/>
        <w:t>Adresa</w:t>
      </w:r>
      <w:r w:rsidR="003C5708">
        <w:t xml:space="preserve">: </w:t>
      </w:r>
      <w:r w:rsidRPr="00F7412B">
        <w:t>Renneská tř. 40, 639 00 Brno</w:t>
      </w:r>
    </w:p>
    <w:p w14:paraId="20B8A3A9" w14:textId="1B1D1C80" w:rsidR="003C5708" w:rsidRPr="00F7412B" w:rsidRDefault="003C5708" w:rsidP="003C5708">
      <w:pPr>
        <w:pStyle w:val="Bezmezer"/>
      </w:pPr>
      <w:r>
        <w:t xml:space="preserve">Tel. </w:t>
      </w:r>
      <w:r w:rsidR="002E103B" w:rsidRPr="002E103B">
        <w:rPr>
          <w:rFonts w:ascii="Source Sans Pro" w:hAnsi="Source Sans Pro"/>
          <w:color w:val="000000"/>
          <w:spacing w:val="2"/>
          <w:shd w:val="clear" w:color="auto" w:fill="FFFFFF"/>
        </w:rPr>
        <w:t>+420 604 655 242</w:t>
      </w:r>
    </w:p>
    <w:p w14:paraId="296C2DAB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3620CA0B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V .............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..... 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>dne ............................</w:t>
      </w:r>
    </w:p>
    <w:p w14:paraId="22F3E86E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228950A" w14:textId="77777777" w:rsidR="00F7412B" w:rsidRDefault="00F7412B" w:rsidP="00F7412B">
      <w:pPr>
        <w:pStyle w:val="Normlnweb"/>
        <w:shd w:val="clear" w:color="auto" w:fill="FFFFFF"/>
        <w:spacing w:before="75" w:beforeAutospacing="0" w:after="240" w:afterAutospacing="0"/>
        <w:jc w:val="center"/>
        <w:rPr>
          <w:rStyle w:val="Siln"/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Style w:val="Siln"/>
          <w:rFonts w:asciiTheme="minorHAnsi" w:hAnsiTheme="minorHAnsi" w:cs="Arial"/>
          <w:color w:val="000000"/>
          <w:sz w:val="22"/>
          <w:szCs w:val="22"/>
        </w:rPr>
        <w:t xml:space="preserve">Odstoupení od kupní smlouvy uzavřené </w:t>
      </w:r>
      <w:r>
        <w:rPr>
          <w:rStyle w:val="Siln"/>
          <w:rFonts w:asciiTheme="minorHAnsi" w:hAnsiTheme="minorHAnsi" w:cs="Arial"/>
          <w:color w:val="000000"/>
          <w:sz w:val="22"/>
          <w:szCs w:val="22"/>
        </w:rPr>
        <w:t>přes internet</w:t>
      </w:r>
    </w:p>
    <w:p w14:paraId="69EA4246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24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5AFD66A0" w14:textId="3587A2C5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Dne ................... jsem si na Vašich internetových stránkách</w:t>
      </w:r>
      <w:r w:rsidRPr="00F7412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>www.winepark.cz</w:t>
      </w:r>
      <w:r w:rsidRPr="00F7412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objednala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zboží…………………. v hodnotě ………………….. Kč 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včetně DPH a </w:t>
      </w:r>
      <w:r>
        <w:rPr>
          <w:rFonts w:asciiTheme="minorHAnsi" w:hAnsiTheme="minorHAnsi" w:cs="Arial"/>
          <w:color w:val="000000"/>
          <w:sz w:val="22"/>
          <w:szCs w:val="22"/>
        </w:rPr>
        <w:t>cenou dopravy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 ................, celkem tedy .................. Kč. Téhož dne mi od Vás přišel email potvrzující přijetí objednávky. </w:t>
      </w:r>
      <w:r>
        <w:rPr>
          <w:rFonts w:asciiTheme="minorHAnsi" w:hAnsiTheme="minorHAnsi" w:cs="Arial"/>
          <w:color w:val="000000"/>
          <w:sz w:val="22"/>
          <w:szCs w:val="22"/>
        </w:rPr>
        <w:t>Zboží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 jsem od Vás obdržela dne </w:t>
      </w:r>
      <w:r>
        <w:rPr>
          <w:rFonts w:asciiTheme="minorHAnsi" w:hAnsiTheme="minorHAnsi" w:cs="Arial"/>
          <w:color w:val="000000"/>
          <w:sz w:val="22"/>
          <w:szCs w:val="22"/>
        </w:rPr>
        <w:t>..........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>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 xml:space="preserve">Na základě </w:t>
      </w:r>
      <w:proofErr w:type="spellStart"/>
      <w:r w:rsidRPr="00F7412B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. § 1829 odst. 1 ve spojení s </w:t>
      </w:r>
      <w:proofErr w:type="spellStart"/>
      <w:r w:rsidRPr="00F7412B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F7412B">
        <w:rPr>
          <w:rFonts w:asciiTheme="minorHAnsi" w:hAnsiTheme="minorHAnsi" w:cs="Arial"/>
          <w:color w:val="000000"/>
          <w:sz w:val="22"/>
          <w:szCs w:val="22"/>
        </w:rPr>
        <w:t>. § 1818 zákona č. 89/2012 Sb., občanský zákoník, využívám svého zákonného práva a odstupuji od uzavřené kupní smlouvy týkající se výše uvedeného zboží. Zakoupené zboží vracím spolu s tímto dopisem na V</w:t>
      </w:r>
      <w:r w:rsidR="003C5708">
        <w:rPr>
          <w:rFonts w:asciiTheme="minorHAnsi" w:hAnsiTheme="minorHAnsi" w:cs="Arial"/>
          <w:color w:val="000000"/>
          <w:sz w:val="22"/>
          <w:szCs w:val="22"/>
        </w:rPr>
        <w:t>aši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 adresu.</w:t>
      </w:r>
      <w:r w:rsidRPr="00F7412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Kupní cenu představující hodnotu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zboží .............. a dopravy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 ..............., tj. celkem ....................................... poukažte bez zbytečného odkladu nejpozději do 14 dnů od obdržení tohoto odstoupení od smlouvy na můj bankovní účet číslo</w:t>
      </w:r>
      <w:r w:rsidR="006D1A28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656E7E2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F0AA830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Za kladné vyřízení mojí žádosti děkuji</w:t>
      </w:r>
    </w:p>
    <w:p w14:paraId="26E3002C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S pozdravem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</w:r>
      <w:r w:rsidRPr="00F7412B">
        <w:rPr>
          <w:rFonts w:asciiTheme="minorHAnsi" w:hAnsiTheme="minorHAnsi" w:cs="Arial"/>
          <w:color w:val="000000"/>
          <w:sz w:val="22"/>
          <w:szCs w:val="22"/>
        </w:rPr>
        <w:br/>
        <w:t>vlastnoruční podpis</w:t>
      </w:r>
    </w:p>
    <w:p w14:paraId="6D8A5D71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702FA080" w14:textId="77777777" w:rsidR="00F7412B" w:rsidRPr="00F7412B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7412B">
        <w:rPr>
          <w:rFonts w:asciiTheme="minorHAnsi" w:hAnsiTheme="minorHAnsi" w:cs="Arial"/>
          <w:color w:val="000000"/>
          <w:sz w:val="22"/>
          <w:szCs w:val="22"/>
        </w:rPr>
        <w:t xml:space="preserve">Příloha: Daňový doklad (faktura č. </w:t>
      </w:r>
      <w:r>
        <w:rPr>
          <w:rFonts w:asciiTheme="minorHAnsi" w:hAnsiTheme="minorHAnsi" w:cs="Arial"/>
          <w:color w:val="000000"/>
          <w:sz w:val="22"/>
          <w:szCs w:val="22"/>
        </w:rPr>
        <w:t>…………..</w:t>
      </w:r>
      <w:r w:rsidRPr="00F7412B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6E2D306E" w14:textId="77777777" w:rsidR="00F7412B" w:rsidRPr="00F7412B" w:rsidRDefault="00F7412B" w:rsidP="00F7412B"/>
    <w:sectPr w:rsidR="00F7412B" w:rsidRPr="00F7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2B"/>
    <w:rsid w:val="002E103B"/>
    <w:rsid w:val="00380ED9"/>
    <w:rsid w:val="003C5708"/>
    <w:rsid w:val="006C4EC3"/>
    <w:rsid w:val="006D1A28"/>
    <w:rsid w:val="00AB2AA0"/>
    <w:rsid w:val="00F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051"/>
  <w15:chartTrackingRefBased/>
  <w15:docId w15:val="{22AEAD40-40B5-4A71-8FD1-BEC46D7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12B"/>
    <w:rPr>
      <w:b/>
      <w:bCs/>
    </w:rPr>
  </w:style>
  <w:style w:type="character" w:customStyle="1" w:styleId="apple-converted-space">
    <w:name w:val="apple-converted-space"/>
    <w:basedOn w:val="Standardnpsmoodstavce"/>
    <w:rsid w:val="00F7412B"/>
  </w:style>
  <w:style w:type="character" w:styleId="Hypertextovodkaz">
    <w:name w:val="Hyperlink"/>
    <w:basedOn w:val="Standardnpsmoodstavce"/>
    <w:uiPriority w:val="99"/>
    <w:semiHidden/>
    <w:unhideWhenUsed/>
    <w:rsid w:val="00F7412B"/>
    <w:rPr>
      <w:color w:val="0000FF"/>
      <w:u w:val="single"/>
    </w:rPr>
  </w:style>
  <w:style w:type="paragraph" w:styleId="Bezmezer">
    <w:name w:val="No Spacing"/>
    <w:uiPriority w:val="1"/>
    <w:qFormat/>
    <w:rsid w:val="00F74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Kubů</cp:lastModifiedBy>
  <cp:revision>2</cp:revision>
  <dcterms:created xsi:type="dcterms:W3CDTF">2024-01-26T13:54:00Z</dcterms:created>
  <dcterms:modified xsi:type="dcterms:W3CDTF">2024-01-26T13:54:00Z</dcterms:modified>
</cp:coreProperties>
</file>